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AF" w:rsidRPr="006433AF" w:rsidRDefault="006433AF" w:rsidP="00643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67CD">
        <w:rPr>
          <w:rFonts w:ascii="Times New Roman" w:hAnsi="Times New Roman" w:cs="Times New Roman"/>
          <w:b/>
          <w:sz w:val="24"/>
          <w:szCs w:val="24"/>
        </w:rPr>
        <w:t xml:space="preserve"> день – 05</w:t>
      </w:r>
      <w:r>
        <w:rPr>
          <w:rFonts w:ascii="Times New Roman" w:hAnsi="Times New Roman" w:cs="Times New Roman"/>
          <w:b/>
          <w:sz w:val="24"/>
          <w:szCs w:val="24"/>
        </w:rPr>
        <w:t>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6433AF" w:rsidRDefault="006433AF" w:rsidP="00643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6191">
        <w:rPr>
          <w:rFonts w:ascii="Times New Roman" w:hAnsi="Times New Roman" w:cs="Times New Roman"/>
          <w:b/>
          <w:sz w:val="24"/>
          <w:szCs w:val="24"/>
          <w:u w:val="single"/>
        </w:rPr>
        <w:t>День пожарной безопасности</w:t>
      </w:r>
    </w:p>
    <w:p w:rsidR="008776DE" w:rsidRDefault="008776DE" w:rsidP="008776DE">
      <w:pPr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8776DE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стану взрослым парнем</w:t>
      </w:r>
    </w:p>
    <w:p w:rsidR="008776DE" w:rsidRPr="008776DE" w:rsidRDefault="008776DE" w:rsidP="008776DE">
      <w:pPr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буду я </w:t>
      </w:r>
      <w:r w:rsidRPr="008776DE">
        <w:rPr>
          <w:rFonts w:ascii="Times New Roman" w:hAnsi="Times New Roman" w:cs="Times New Roman"/>
          <w:i/>
          <w:sz w:val="24"/>
          <w:szCs w:val="24"/>
        </w:rPr>
        <w:t>пожарным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76DE" w:rsidRPr="008776DE" w:rsidRDefault="008776DE" w:rsidP="008776DE">
      <w:pPr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8776DE">
        <w:rPr>
          <w:rFonts w:ascii="Times New Roman" w:hAnsi="Times New Roman" w:cs="Times New Roman"/>
          <w:i/>
          <w:sz w:val="24"/>
          <w:szCs w:val="24"/>
        </w:rPr>
        <w:t>И ты замрешь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76DE">
        <w:rPr>
          <w:rFonts w:ascii="Times New Roman" w:hAnsi="Times New Roman" w:cs="Times New Roman"/>
          <w:i/>
          <w:sz w:val="24"/>
          <w:szCs w:val="24"/>
        </w:rPr>
        <w:t xml:space="preserve"> увидев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76DE" w:rsidRPr="008776DE" w:rsidRDefault="008776DE" w:rsidP="008776DE">
      <w:pPr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8776DE">
        <w:rPr>
          <w:rFonts w:ascii="Times New Roman" w:hAnsi="Times New Roman" w:cs="Times New Roman"/>
          <w:i/>
          <w:sz w:val="24"/>
          <w:szCs w:val="24"/>
        </w:rPr>
        <w:t>Как я с огнем борюсь…</w:t>
      </w:r>
    </w:p>
    <w:p w:rsidR="008776DE" w:rsidRDefault="006433AF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9E31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bookmarkStart w:id="0" w:name="_GoBack"/>
      <w:bookmarkEnd w:id="0"/>
      <w:r w:rsidR="00877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3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июня</w:t>
      </w:r>
      <w:r w:rsidR="00877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Словами из песни хочется описать день, который прошел в познании противопожарных правил, увлекательных экскурсий, творческих работ.</w:t>
      </w:r>
      <w:r w:rsidR="008776DE" w:rsidRPr="00877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B655A" w:rsidRDefault="008776DE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Начался </w:t>
      </w:r>
      <w:r w:rsidR="006B65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</w:t>
      </w:r>
      <w:r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учебной эвакуации.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65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сигналу </w:t>
      </w:r>
      <w:r w:rsidR="006B655A"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эвакуации все  отряды друг за д</w:t>
      </w:r>
      <w:r w:rsidR="006B655A" w:rsidRPr="00043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ругом направились на </w:t>
      </w:r>
      <w:r w:rsidR="006B655A"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площадку — специально обозначенное мест</w:t>
      </w:r>
      <w:r w:rsidR="006B655A" w:rsidRPr="00043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 сбора на случай эвакуации.</w:t>
      </w:r>
      <w:r w:rsidR="006B65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Оба отряда с эвакуацией справились успешно.</w:t>
      </w:r>
    </w:p>
    <w:p w:rsidR="00682710" w:rsidRDefault="006B655A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Многим ребятам давно хотелось узнать, что такое МЧС,  чем занимаются спасатели. После обычных процедур, отправились  на экскурсию в пожарную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Нижнегорский. </w:t>
      </w:r>
      <w:r w:rsidR="00C25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</w:t>
      </w:r>
      <w:r w:rsidR="00682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ебята волновались и с нетерпением ждали свою очередь на экскурсию. </w:t>
      </w:r>
    </w:p>
    <w:p w:rsidR="007E7943" w:rsidRDefault="005F5228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Встретил их очень радушно старший </w:t>
      </w:r>
      <w:r w:rsidR="00443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прапорщик </w:t>
      </w:r>
      <w:r w:rsidR="000F1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Волошин Алексей Валентинович, наш земляк и выпускник </w:t>
      </w:r>
      <w:proofErr w:type="spellStart"/>
      <w:r w:rsidR="000F1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Червоновской</w:t>
      </w:r>
      <w:proofErr w:type="spellEnd"/>
      <w:r w:rsidR="000F1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школы. </w:t>
      </w:r>
      <w:r w:rsidR="00443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показал</w:t>
      </w:r>
      <w:r w:rsidR="00F87C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аварийно-спасательные машины, созданные на базе КАМАЗа</w:t>
      </w:r>
      <w:r w:rsidR="007E7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87C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</w:t>
      </w:r>
      <w:r w:rsidR="00C25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мно</w:t>
      </w:r>
      <w:r w:rsidR="007E7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гофункционального использования, укомплектованные аварийно-спасательным оборудованием. Все, даже девочки смогли посмотреть и потрогать </w:t>
      </w:r>
      <w:r w:rsidR="001079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двенадцатикилограммовые брони жилеты</w:t>
      </w:r>
      <w:r w:rsidR="00B67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выдали спасателям, так как они помогают ликвидировать последствия аварий, взрывов и тушат  пожары в зоне СВО.</w:t>
      </w:r>
      <w:r w:rsidR="009C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хотелось померять каски, шлемы, сфотографироваться с настоящими спасателями. Воспитанники лагеря задавали много вопросов. Их интересовало всё,</w:t>
      </w:r>
      <w:r w:rsidR="00A62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связано со спасением людей, с образованием</w:t>
      </w:r>
      <w:r w:rsidR="00F85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могут ли девочки стать по</w:t>
      </w:r>
      <w:r w:rsidR="000E4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жарными, как проходят учения,  какая заработная плата и другие вопросы.</w:t>
      </w:r>
      <w:r w:rsidR="008B5676" w:rsidRPr="008B5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3AFD"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свою же очередь сотрудники МЧС с удовольствием рассказывали о том, что такое пожарно-техническое вооружение и сколько минут требуется для того чтобы надеть специальный костюм, запрыгнуть в машину и выехать по вызов</w:t>
      </w:r>
      <w:r w:rsidR="00B83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у, ведь там в беду попали люди.</w:t>
      </w:r>
      <w:r w:rsidR="00B83AFD" w:rsidRPr="00043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3AFD" w:rsidRPr="00043558">
        <w:rPr>
          <w:rFonts w:ascii="Times New Roman" w:hAnsi="Times New Roman" w:cs="Times New Roman"/>
          <w:sz w:val="24"/>
          <w:szCs w:val="24"/>
          <w:shd w:val="clear" w:color="auto" w:fill="FFFFFF"/>
        </w:rPr>
        <w:t>С огромным желанием и восхищением дети рассматривали пожарную машину, аварийно-спасательное оборудование. Им показали пожарные рукава и нужные спасателям инструменты, рассказали об их назначении. Показали, что происходит, когда в часть поступает сообщение о пожаре. Продемонстрировали звук сирены, дети увидели, как молниеносно пожарные одеваются в специальные защитные костюмы и уже через несколько секунд готовы к выезду.</w:t>
      </w:r>
      <w:r w:rsidR="008B5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этой экскурсии познакомились с отважными и мужественными людьми, которые каждый день находятся на страже Родины без выходных среди гражданских людей и готовые прийти на помощь в любую минуту каждому, кто в ней нуждается.</w:t>
      </w:r>
    </w:p>
    <w:p w:rsidR="008B5676" w:rsidRDefault="008B5676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По возвращению </w:t>
      </w:r>
      <w:r w:rsidR="00B83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лагерь воспитателями была проведена беседы: «Волонтёры России. Волонтёром можно стать с детства», «Осторожно, огонь!»</w:t>
      </w:r>
    </w:p>
    <w:p w:rsidR="00B83AFD" w:rsidRDefault="008B5676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Весь процесс завершила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работа в отрядах на</w:t>
      </w:r>
      <w:r w:rsidR="00B83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плакатами «Берегите хлеб от пожара!»</w:t>
      </w:r>
      <w:r w:rsidR="00B83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B1B90" w:rsidRPr="002B1B90">
        <w:rPr>
          <w:rFonts w:ascii="Times New Roman" w:hAnsi="Times New Roman" w:cs="Times New Roman"/>
          <w:sz w:val="24"/>
          <w:szCs w:val="24"/>
        </w:rPr>
        <w:t>Воспитатели ещё раз отметили важность соблюдения правил противопожарной безопасности, потому что только они гарантируют сохранения жизни и здоровья людей.</w:t>
      </w:r>
      <w:r w:rsidR="002B1B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3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день в</w:t>
      </w:r>
      <w:r w:rsidR="006433AF" w:rsidRPr="00FD61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лагере было по-настоящему жарко.  </w:t>
      </w:r>
    </w:p>
    <w:p w:rsidR="00B83AFD" w:rsidRDefault="00B83AFD" w:rsidP="0064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33AF" w:rsidRPr="00043558" w:rsidRDefault="006433AF" w:rsidP="006433AF">
      <w:pPr>
        <w:pStyle w:val="a4"/>
        <w:spacing w:before="150" w:beforeAutospacing="0" w:after="150" w:afterAutospacing="0"/>
        <w:jc w:val="both"/>
      </w:pPr>
      <w:r w:rsidRPr="00FD6191">
        <w:t>.</w:t>
      </w:r>
      <w:r>
        <w:t xml:space="preserve"> </w:t>
      </w: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425BF"/>
    <w:rsid w:val="00042AEA"/>
    <w:rsid w:val="0006703A"/>
    <w:rsid w:val="000C7EA8"/>
    <w:rsid w:val="000E439F"/>
    <w:rsid w:val="000F16DC"/>
    <w:rsid w:val="001079BE"/>
    <w:rsid w:val="00234BF0"/>
    <w:rsid w:val="00255BD4"/>
    <w:rsid w:val="002B1B90"/>
    <w:rsid w:val="002B2837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A7AD9"/>
    <w:rsid w:val="009C2E8D"/>
    <w:rsid w:val="009E311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B42C2"/>
    <w:rsid w:val="00CD711E"/>
    <w:rsid w:val="00D21B79"/>
    <w:rsid w:val="00D601DA"/>
    <w:rsid w:val="00DA2218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2024-06-11T01:32:00Z</dcterms:created>
  <dcterms:modified xsi:type="dcterms:W3CDTF">2024-06-13T03:23:00Z</dcterms:modified>
</cp:coreProperties>
</file>